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09" w:rsidRPr="00CE4292" w:rsidRDefault="00AC6209" w:rsidP="00AC6209">
      <w:pPr>
        <w:rPr>
          <w:rFonts w:ascii="Century Gothic" w:hAnsi="Century Gothic"/>
          <w:b/>
        </w:rPr>
      </w:pPr>
      <w:r w:rsidRPr="00CE4292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11B7B7" wp14:editId="36C18D3F">
                <wp:simplePos x="0" y="0"/>
                <wp:positionH relativeFrom="margin">
                  <wp:align>left</wp:align>
                </wp:positionH>
                <wp:positionV relativeFrom="paragraph">
                  <wp:posOffset>4859020</wp:posOffset>
                </wp:positionV>
                <wp:extent cx="9069070" cy="19558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07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09" w:rsidRPr="008C4D19" w:rsidRDefault="001B2135" w:rsidP="00AC62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>Use page 130 in your textbook OR Online Textbook – Chapter 5, Section 4, page 144</w:t>
                            </w:r>
                          </w:p>
                          <w:p w:rsidR="00AC6209" w:rsidRPr="008C4D19" w:rsidRDefault="00AC6209" w:rsidP="00AC62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6209" w:rsidRPr="008C4D19" w:rsidRDefault="00AC6209" w:rsidP="00AC62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</w:pPr>
                            <w:r w:rsidRPr="008C4D19"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>Label the following bodi</w:t>
                            </w:r>
                            <w:r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>es of water drawn in on the map:</w:t>
                            </w:r>
                            <w:r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44BE7">
                              <w:rPr>
                                <w:rFonts w:ascii="Century Gothic" w:hAnsi="Century Gothic" w:cs="Papyrus"/>
                                <w:b/>
                                <w:i/>
                                <w:sz w:val="20"/>
                                <w:szCs w:val="20"/>
                              </w:rPr>
                              <w:t>Using a blue colored pencil, shade the coastlines.</w:t>
                            </w:r>
                            <w:r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6209" w:rsidRPr="008C4D19" w:rsidRDefault="00AC6209" w:rsidP="00AC62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Papyrus"/>
                                <w:sz w:val="20"/>
                                <w:szCs w:val="20"/>
                              </w:rPr>
                            </w:pPr>
                            <w:r w:rsidRPr="008C4D19">
                              <w:rPr>
                                <w:rFonts w:ascii="Century Gothic" w:hAnsi="Century Gothic" w:cs="Papyrus"/>
                                <w:sz w:val="20"/>
                                <w:szCs w:val="20"/>
                              </w:rPr>
                              <w:t>Mediterranean Sea, Caspian Sea, Arabian Sea, Red Sea, Persian Gulf, Black Sea, Tigris River, Euphrates River, Nile River, Indus River, Dardanelle Strait, Aegean Sea</w:t>
                            </w:r>
                          </w:p>
                          <w:p w:rsidR="00AC6209" w:rsidRPr="008C4D19" w:rsidRDefault="00AC6209" w:rsidP="00AC62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</w:pPr>
                            <w:r w:rsidRPr="008C4D19"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>Label the following:</w:t>
                            </w:r>
                          </w:p>
                          <w:p w:rsidR="00AC6209" w:rsidRPr="008C4D19" w:rsidRDefault="00AC6209" w:rsidP="00AC62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Papyrus"/>
                                <w:sz w:val="20"/>
                                <w:szCs w:val="20"/>
                              </w:rPr>
                            </w:pPr>
                            <w:r w:rsidRPr="008C4D19">
                              <w:rPr>
                                <w:rFonts w:ascii="Century Gothic" w:hAnsi="Century Gothic" w:cs="Papyrus"/>
                                <w:sz w:val="20"/>
                                <w:szCs w:val="20"/>
                              </w:rPr>
                              <w:t xml:space="preserve">Arabian Desert, Zagros Mountains, Babylon, Anatolia, Alexandria (Egypt), </w:t>
                            </w:r>
                            <w:proofErr w:type="spellStart"/>
                            <w:r w:rsidRPr="008C4D19">
                              <w:rPr>
                                <w:rFonts w:ascii="Century Gothic" w:hAnsi="Century Gothic" w:cs="Papyrus"/>
                                <w:sz w:val="20"/>
                                <w:szCs w:val="20"/>
                              </w:rPr>
                              <w:t>Tyre</w:t>
                            </w:r>
                            <w:proofErr w:type="spellEnd"/>
                            <w:r w:rsidRPr="008C4D19">
                              <w:rPr>
                                <w:rFonts w:ascii="Century Gothic" w:hAnsi="Century Gothic" w:cs="Papyrus"/>
                                <w:sz w:val="20"/>
                                <w:szCs w:val="20"/>
                              </w:rPr>
                              <w:t>, Persepolis, Troy, Mauryan Empire</w:t>
                            </w:r>
                          </w:p>
                          <w:p w:rsidR="00AC6209" w:rsidRDefault="00AC6209" w:rsidP="00AC6209">
                            <w:pPr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6209" w:rsidRPr="008C4D19" w:rsidRDefault="00AC6209" w:rsidP="00AC6209">
                            <w:pPr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</w:pPr>
                            <w:r w:rsidRPr="008C4D19"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>Using a colored pencil, outline the Empire of Alexander the Great.</w:t>
                            </w:r>
                          </w:p>
                          <w:p w:rsidR="00AC6209" w:rsidRPr="008C4D19" w:rsidRDefault="00AC6209" w:rsidP="00AC6209">
                            <w:pPr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</w:pPr>
                            <w:r w:rsidRPr="008C4D19">
                              <w:rPr>
                                <w:rFonts w:ascii="Century Gothic" w:hAnsi="Century Gothic" w:cs="Papyrus"/>
                                <w:b/>
                                <w:sz w:val="20"/>
                                <w:szCs w:val="20"/>
                              </w:rPr>
                              <w:t>Color the Kingdom of Ptolemy.</w:t>
                            </w:r>
                          </w:p>
                          <w:p w:rsidR="00AC6209" w:rsidRPr="00964262" w:rsidRDefault="00AC6209" w:rsidP="00AC620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B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2.6pt;width:714.1pt;height:15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">
                <v:textbox>
                  <w:txbxContent>
                    <w:p w:rsidR="00AC6209" w:rsidRPr="008C4D19" w:rsidRDefault="001B2135" w:rsidP="00AC62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>Use page 130 in your textbook OR Online Textbook – Chapter 5, Section 4, page 144</w:t>
                      </w:r>
                    </w:p>
                    <w:p w:rsidR="00AC6209" w:rsidRPr="008C4D19" w:rsidRDefault="00AC6209" w:rsidP="00AC62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</w:pPr>
                    </w:p>
                    <w:p w:rsidR="00AC6209" w:rsidRPr="008C4D19" w:rsidRDefault="00AC6209" w:rsidP="00AC62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</w:pPr>
                      <w:r w:rsidRPr="008C4D19"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>Label the following bodi</w:t>
                      </w:r>
                      <w:r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>es of water drawn in on the map:</w:t>
                      </w:r>
                      <w:r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44BE7">
                        <w:rPr>
                          <w:rFonts w:ascii="Century Gothic" w:hAnsi="Century Gothic" w:cs="Papyrus"/>
                          <w:b/>
                          <w:i/>
                          <w:sz w:val="20"/>
                          <w:szCs w:val="20"/>
                        </w:rPr>
                        <w:t>Using a blue colored pencil, shade the coastlines.</w:t>
                      </w:r>
                      <w:r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6209" w:rsidRPr="008C4D19" w:rsidRDefault="00AC6209" w:rsidP="00AC62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Papyrus"/>
                          <w:sz w:val="20"/>
                          <w:szCs w:val="20"/>
                        </w:rPr>
                      </w:pPr>
                      <w:r w:rsidRPr="008C4D19">
                        <w:rPr>
                          <w:rFonts w:ascii="Century Gothic" w:hAnsi="Century Gothic" w:cs="Papyrus"/>
                          <w:sz w:val="20"/>
                          <w:szCs w:val="20"/>
                        </w:rPr>
                        <w:t>Mediterranean Sea, Caspian Sea, Arabian Sea, Red Sea, Persian Gulf, Black Sea, Tigris River, Euphrates River, Nile River, Indus River, Dardanelle Strait, Aegean Sea</w:t>
                      </w:r>
                    </w:p>
                    <w:p w:rsidR="00AC6209" w:rsidRPr="008C4D19" w:rsidRDefault="00AC6209" w:rsidP="00AC62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</w:pPr>
                      <w:r w:rsidRPr="008C4D19"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>Label the following:</w:t>
                      </w:r>
                    </w:p>
                    <w:p w:rsidR="00AC6209" w:rsidRPr="008C4D19" w:rsidRDefault="00AC6209" w:rsidP="00AC62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Papyrus"/>
                          <w:sz w:val="20"/>
                          <w:szCs w:val="20"/>
                        </w:rPr>
                      </w:pPr>
                      <w:r w:rsidRPr="008C4D19">
                        <w:rPr>
                          <w:rFonts w:ascii="Century Gothic" w:hAnsi="Century Gothic" w:cs="Papyrus"/>
                          <w:sz w:val="20"/>
                          <w:szCs w:val="20"/>
                        </w:rPr>
                        <w:t xml:space="preserve">Arabian Desert, Zagros Mountains, Babylon, Anatolia, Alexandria (Egypt), </w:t>
                      </w:r>
                      <w:proofErr w:type="spellStart"/>
                      <w:r w:rsidRPr="008C4D19">
                        <w:rPr>
                          <w:rFonts w:ascii="Century Gothic" w:hAnsi="Century Gothic" w:cs="Papyrus"/>
                          <w:sz w:val="20"/>
                          <w:szCs w:val="20"/>
                        </w:rPr>
                        <w:t>Tyre</w:t>
                      </w:r>
                      <w:proofErr w:type="spellEnd"/>
                      <w:r w:rsidRPr="008C4D19">
                        <w:rPr>
                          <w:rFonts w:ascii="Century Gothic" w:hAnsi="Century Gothic" w:cs="Papyrus"/>
                          <w:sz w:val="20"/>
                          <w:szCs w:val="20"/>
                        </w:rPr>
                        <w:t>, Persepolis, Troy, Mauryan Empire</w:t>
                      </w:r>
                    </w:p>
                    <w:p w:rsidR="00AC6209" w:rsidRDefault="00AC6209" w:rsidP="00AC6209">
                      <w:pPr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</w:pPr>
                    </w:p>
                    <w:p w:rsidR="00AC6209" w:rsidRPr="008C4D19" w:rsidRDefault="00AC6209" w:rsidP="00AC6209">
                      <w:pPr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</w:pPr>
                      <w:r w:rsidRPr="008C4D19"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>Using a colored pencil, outline the Empire of Alexander the Great.</w:t>
                      </w:r>
                    </w:p>
                    <w:p w:rsidR="00AC6209" w:rsidRPr="008C4D19" w:rsidRDefault="00AC6209" w:rsidP="00AC6209">
                      <w:pPr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</w:pPr>
                      <w:r w:rsidRPr="008C4D19">
                        <w:rPr>
                          <w:rFonts w:ascii="Century Gothic" w:hAnsi="Century Gothic" w:cs="Papyrus"/>
                          <w:b/>
                          <w:sz w:val="20"/>
                          <w:szCs w:val="20"/>
                        </w:rPr>
                        <w:t>Color the Kingdom of Ptolemy.</w:t>
                      </w:r>
                    </w:p>
                    <w:p w:rsidR="00AC6209" w:rsidRPr="00964262" w:rsidRDefault="00AC6209" w:rsidP="00AC6209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4292">
        <w:rPr>
          <w:rFonts w:ascii="Century Gothic" w:hAnsi="Century Gothic"/>
          <w:b/>
        </w:rPr>
        <w:t xml:space="preserve">Alexander the Great’s Empire </w:t>
      </w:r>
      <w:r>
        <w:rPr>
          <w:rFonts w:ascii="Century Gothic" w:hAnsi="Century Gothic"/>
          <w:b/>
        </w:rPr>
        <w:t>at its Height 323 BCE</w:t>
      </w:r>
      <w:r w:rsidRPr="00CE429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E4292">
        <w:rPr>
          <w:rFonts w:ascii="Century Gothic" w:hAnsi="Century Gothic"/>
          <w:b/>
        </w:rPr>
        <w:t>Greece Part 2 Map</w:t>
      </w:r>
    </w:p>
    <w:p w:rsidR="00FC69CB" w:rsidRDefault="00AC62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314325</wp:posOffset>
            </wp:positionV>
            <wp:extent cx="8343900" cy="439102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ander 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4391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C69CB" w:rsidSect="00AC62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09"/>
    <w:rsid w:val="001B2135"/>
    <w:rsid w:val="00AC6209"/>
    <w:rsid w:val="00FC69CB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B994"/>
  <w15:chartTrackingRefBased/>
  <w15:docId w15:val="{BF8C6601-FEC9-45ED-94E5-9EA5943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Mahlet Abdalla</dc:creator>
  <cp:keywords/>
  <dc:description/>
  <cp:lastModifiedBy>Mahlet Abdalla</cp:lastModifiedBy>
  <cp:revision>2</cp:revision>
  <cp:lastPrinted>2018-01-03T13:56:00Z</cp:lastPrinted>
  <dcterms:created xsi:type="dcterms:W3CDTF">2017-01-17T15:01:00Z</dcterms:created>
  <dcterms:modified xsi:type="dcterms:W3CDTF">2018-01-03T13:59:00Z</dcterms:modified>
</cp:coreProperties>
</file>